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AB182" w14:textId="77777777" w:rsidR="00A915E5" w:rsidRPr="00A915E5" w:rsidRDefault="00A915E5" w:rsidP="00A915E5">
      <w:pPr>
        <w:snapToGrid w:val="0"/>
        <w:spacing w:after="0" w:line="240" w:lineRule="auto"/>
        <w:jc w:val="center"/>
        <w:textAlignment w:val="baseline"/>
        <w:rPr>
          <w:rFonts w:eastAsia="Times New Roman" w:cstheme="minorHAnsi"/>
          <w:b/>
          <w:bCs/>
          <w:color w:val="002060"/>
          <w:sz w:val="28"/>
          <w:szCs w:val="28"/>
          <w:lang w:val="en-GB" w:eastAsia="en-AU"/>
        </w:rPr>
      </w:pPr>
    </w:p>
    <w:p w14:paraId="3FAC82B3" w14:textId="53CCD596" w:rsidR="00A915E5" w:rsidRPr="00F00381" w:rsidRDefault="00A915E5" w:rsidP="00A915E5">
      <w:pPr>
        <w:snapToGrid w:val="0"/>
        <w:spacing w:after="0" w:line="240" w:lineRule="auto"/>
        <w:jc w:val="center"/>
        <w:textAlignment w:val="baseline"/>
        <w:rPr>
          <w:rFonts w:eastAsia="Times New Roman" w:cstheme="minorHAnsi"/>
          <w:b/>
          <w:bCs/>
          <w:color w:val="002060"/>
          <w:sz w:val="32"/>
          <w:szCs w:val="32"/>
          <w:lang w:val="en-GB" w:eastAsia="en-AU"/>
        </w:rPr>
      </w:pPr>
      <w:r w:rsidRPr="00F00381">
        <w:rPr>
          <w:rFonts w:eastAsia="Times New Roman" w:cstheme="minorHAnsi"/>
          <w:b/>
          <w:bCs/>
          <w:color w:val="002060"/>
          <w:sz w:val="32"/>
          <w:szCs w:val="32"/>
          <w:lang w:val="en-GB" w:eastAsia="en-AU"/>
        </w:rPr>
        <w:t>NSW-ACT Section</w:t>
      </w:r>
    </w:p>
    <w:p w14:paraId="7224EBD8" w14:textId="0EA09544" w:rsidR="00A915E5" w:rsidRPr="00F00381" w:rsidRDefault="00A915E5" w:rsidP="00A915E5">
      <w:pPr>
        <w:snapToGrid w:val="0"/>
        <w:spacing w:after="0" w:line="240" w:lineRule="auto"/>
        <w:jc w:val="center"/>
        <w:textAlignment w:val="baseline"/>
        <w:rPr>
          <w:rFonts w:eastAsia="Times New Roman" w:cstheme="minorHAnsi"/>
          <w:b/>
          <w:bCs/>
          <w:color w:val="002060"/>
          <w:sz w:val="32"/>
          <w:szCs w:val="32"/>
          <w:lang w:val="en-GB" w:eastAsia="en-AU"/>
        </w:rPr>
      </w:pPr>
      <w:r w:rsidRPr="00F00381">
        <w:rPr>
          <w:rFonts w:eastAsia="Times New Roman" w:cstheme="minorHAnsi"/>
          <w:b/>
          <w:bCs/>
          <w:color w:val="002060"/>
          <w:sz w:val="32"/>
          <w:szCs w:val="32"/>
          <w:lang w:val="en-GB" w:eastAsia="en-AU"/>
        </w:rPr>
        <w:t>Professional Development Scholarships 2023</w:t>
      </w:r>
    </w:p>
    <w:p w14:paraId="2E37330A" w14:textId="418B13CA" w:rsidR="0029121F" w:rsidRPr="00A915E5" w:rsidRDefault="00000000" w:rsidP="00A915E5">
      <w:pPr>
        <w:snapToGrid w:val="0"/>
        <w:spacing w:after="0" w:line="240" w:lineRule="auto"/>
        <w:jc w:val="center"/>
        <w:rPr>
          <w:rFonts w:cstheme="minorHAnsi"/>
        </w:rPr>
      </w:pPr>
    </w:p>
    <w:p w14:paraId="0F830E2B" w14:textId="31C33CAC" w:rsidR="00A915E5" w:rsidRPr="00A915E5" w:rsidRDefault="00A915E5" w:rsidP="00A915E5">
      <w:pPr>
        <w:snapToGrid w:val="0"/>
        <w:spacing w:after="0" w:line="240" w:lineRule="auto"/>
        <w:jc w:val="center"/>
        <w:rPr>
          <w:rFonts w:cstheme="minorHAnsi"/>
        </w:rPr>
      </w:pPr>
    </w:p>
    <w:p w14:paraId="7C067F58" w14:textId="7C155A82" w:rsidR="00A915E5" w:rsidRPr="00A915E5" w:rsidRDefault="00A915E5" w:rsidP="00A915E5">
      <w:pPr>
        <w:snapToGri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A915E5">
        <w:rPr>
          <w:rFonts w:cstheme="minorHAnsi"/>
          <w:sz w:val="36"/>
          <w:szCs w:val="36"/>
        </w:rPr>
        <w:t>APPLICATION FORM</w:t>
      </w:r>
    </w:p>
    <w:p w14:paraId="6246D71F" w14:textId="67DD95B2" w:rsidR="00A915E5" w:rsidRPr="00A915E5" w:rsidRDefault="00A915E5" w:rsidP="00A915E5">
      <w:pPr>
        <w:snapToGrid w:val="0"/>
        <w:spacing w:after="0" w:line="240" w:lineRule="auto"/>
        <w:textAlignment w:val="baseline"/>
        <w:rPr>
          <w:rFonts w:eastAsia="Times New Roman" w:cstheme="minorHAnsi"/>
          <w:color w:val="262626" w:themeColor="text1" w:themeTint="D9"/>
          <w:lang w:eastAsia="en-AU"/>
        </w:rPr>
      </w:pPr>
      <w:r w:rsidRPr="00A915E5">
        <w:rPr>
          <w:rFonts w:eastAsia="Times New Roman" w:cstheme="minorHAnsi"/>
          <w:color w:val="262626" w:themeColor="text1" w:themeTint="D9"/>
          <w:lang w:eastAsia="en-AU"/>
        </w:rPr>
        <w:t> </w:t>
      </w:r>
    </w:p>
    <w:p w14:paraId="3AC4CD91" w14:textId="77777777" w:rsidR="00A915E5" w:rsidRPr="00A915E5" w:rsidRDefault="00A915E5" w:rsidP="00A915E5">
      <w:pPr>
        <w:snapToGrid w:val="0"/>
        <w:spacing w:after="0" w:line="240" w:lineRule="auto"/>
        <w:textAlignment w:val="baseline"/>
        <w:rPr>
          <w:rFonts w:eastAsia="Times New Roman" w:cstheme="minorHAnsi"/>
          <w:color w:val="262626" w:themeColor="text1" w:themeTint="D9"/>
          <w:lang w:eastAsia="en-AU"/>
        </w:rPr>
      </w:pPr>
    </w:p>
    <w:tbl>
      <w:tblPr>
        <w:tblW w:w="828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5"/>
        <w:gridCol w:w="2880"/>
        <w:gridCol w:w="3075"/>
      </w:tblGrid>
      <w:tr w:rsidR="00A915E5" w:rsidRPr="00A915E5" w14:paraId="6738A844" w14:textId="77777777" w:rsidTr="00A915E5">
        <w:trPr>
          <w:trHeight w:val="300"/>
          <w:jc w:val="center"/>
        </w:trPr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B7B0BA" w14:textId="77777777" w:rsidR="00A915E5" w:rsidRPr="00A915E5" w:rsidRDefault="00A915E5" w:rsidP="00A915E5">
            <w:pPr>
              <w:snapToGrid w:val="0"/>
              <w:spacing w:after="0" w:line="240" w:lineRule="auto"/>
              <w:ind w:left="128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val="en-GB" w:eastAsia="en-AU"/>
              </w:rPr>
              <w:t xml:space="preserve">Name: </w:t>
            </w: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ab/>
              <w:t> </w:t>
            </w:r>
          </w:p>
        </w:tc>
        <w:tc>
          <w:tcPr>
            <w:tcW w:w="5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03C20F" w14:textId="77777777" w:rsidR="00A915E5" w:rsidRPr="00A915E5" w:rsidRDefault="00A915E5" w:rsidP="00A915E5">
            <w:pPr>
              <w:snapToGrid w:val="0"/>
              <w:spacing w:after="0" w:line="240" w:lineRule="auto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</w:tr>
      <w:tr w:rsidR="00A915E5" w:rsidRPr="00A915E5" w14:paraId="75160EB5" w14:textId="77777777" w:rsidTr="00A915E5">
        <w:trPr>
          <w:trHeight w:val="300"/>
          <w:jc w:val="center"/>
        </w:trPr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9C2B6C" w14:textId="77777777" w:rsidR="00A915E5" w:rsidRPr="00A915E5" w:rsidRDefault="00A915E5" w:rsidP="00A915E5">
            <w:pPr>
              <w:snapToGrid w:val="0"/>
              <w:spacing w:after="0" w:line="240" w:lineRule="auto"/>
              <w:ind w:left="128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val="en-GB" w:eastAsia="en-AU"/>
              </w:rPr>
              <w:t>Address: </w:t>
            </w: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  <w:tc>
          <w:tcPr>
            <w:tcW w:w="5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3A853C" w14:textId="77777777" w:rsidR="00A915E5" w:rsidRPr="00A915E5" w:rsidRDefault="00A915E5" w:rsidP="00A915E5">
            <w:pPr>
              <w:snapToGrid w:val="0"/>
              <w:spacing w:after="0" w:line="240" w:lineRule="auto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</w:tr>
      <w:tr w:rsidR="00A915E5" w:rsidRPr="00A915E5" w14:paraId="5A41FB19" w14:textId="77777777" w:rsidTr="00A915E5">
        <w:trPr>
          <w:trHeight w:val="300"/>
          <w:jc w:val="center"/>
        </w:trPr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3F33A2" w14:textId="77777777" w:rsidR="00A915E5" w:rsidRPr="00A915E5" w:rsidRDefault="00A915E5" w:rsidP="00A915E5">
            <w:pPr>
              <w:snapToGrid w:val="0"/>
              <w:spacing w:after="0" w:line="240" w:lineRule="auto"/>
              <w:ind w:left="128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val="en-GB" w:eastAsia="en-AU"/>
              </w:rPr>
              <w:t>City: </w:t>
            </w: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ACADB0" w14:textId="77777777" w:rsidR="00A915E5" w:rsidRPr="00A915E5" w:rsidRDefault="00A915E5" w:rsidP="00A915E5">
            <w:pPr>
              <w:snapToGrid w:val="0"/>
              <w:spacing w:after="0" w:line="240" w:lineRule="auto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  <w:tc>
          <w:tcPr>
            <w:tcW w:w="3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8FF8A1" w14:textId="77777777" w:rsidR="00A915E5" w:rsidRPr="00A915E5" w:rsidRDefault="00A915E5" w:rsidP="00A915E5">
            <w:pPr>
              <w:snapToGrid w:val="0"/>
              <w:spacing w:after="0" w:line="240" w:lineRule="auto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  <w:r w:rsidRPr="00A915E5">
              <w:rPr>
                <w:rFonts w:eastAsia="Times New Roman" w:cstheme="minorHAnsi"/>
                <w:color w:val="404040" w:themeColor="text1" w:themeTint="BF"/>
                <w:lang w:val="en-GB" w:eastAsia="en-AU"/>
              </w:rPr>
              <w:t>Post Code:</w:t>
            </w: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</w:tr>
      <w:tr w:rsidR="00A915E5" w:rsidRPr="00A915E5" w14:paraId="449C1862" w14:textId="77777777" w:rsidTr="00A915E5">
        <w:trPr>
          <w:trHeight w:val="300"/>
          <w:jc w:val="center"/>
        </w:trPr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4ADA48" w14:textId="77777777" w:rsidR="00A915E5" w:rsidRPr="00A915E5" w:rsidRDefault="00A915E5" w:rsidP="00A915E5">
            <w:pPr>
              <w:snapToGrid w:val="0"/>
              <w:spacing w:after="0" w:line="240" w:lineRule="auto"/>
              <w:ind w:left="128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val="en-GB" w:eastAsia="en-AU"/>
              </w:rPr>
              <w:t>Country:</w:t>
            </w: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  <w:tc>
          <w:tcPr>
            <w:tcW w:w="5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A4BAB9" w14:textId="77777777" w:rsidR="00A915E5" w:rsidRPr="00A915E5" w:rsidRDefault="00A915E5" w:rsidP="00A915E5">
            <w:pPr>
              <w:snapToGrid w:val="0"/>
              <w:spacing w:after="0" w:line="240" w:lineRule="auto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</w:tr>
      <w:tr w:rsidR="00A915E5" w:rsidRPr="00A915E5" w14:paraId="15AE6292" w14:textId="77777777" w:rsidTr="00A915E5">
        <w:trPr>
          <w:trHeight w:val="300"/>
          <w:jc w:val="center"/>
        </w:trPr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6044E3" w14:textId="77777777" w:rsidR="00A915E5" w:rsidRPr="00A915E5" w:rsidRDefault="00A915E5" w:rsidP="00A915E5">
            <w:pPr>
              <w:snapToGrid w:val="0"/>
              <w:spacing w:after="0" w:line="240" w:lineRule="auto"/>
              <w:ind w:left="128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val="en-GB" w:eastAsia="en-AU"/>
              </w:rPr>
              <w:t>Telephone:</w:t>
            </w: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  <w:tc>
          <w:tcPr>
            <w:tcW w:w="5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3F97C7" w14:textId="77777777" w:rsidR="00A915E5" w:rsidRPr="00A915E5" w:rsidRDefault="00A915E5" w:rsidP="00A915E5">
            <w:pPr>
              <w:snapToGrid w:val="0"/>
              <w:spacing w:after="0" w:line="240" w:lineRule="auto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</w:tr>
      <w:tr w:rsidR="00A915E5" w:rsidRPr="00A915E5" w14:paraId="4BB58C50" w14:textId="77777777" w:rsidTr="00A915E5">
        <w:trPr>
          <w:trHeight w:val="300"/>
          <w:jc w:val="center"/>
        </w:trPr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083422" w14:textId="77777777" w:rsidR="00A915E5" w:rsidRPr="00A915E5" w:rsidRDefault="00A915E5" w:rsidP="00A915E5">
            <w:pPr>
              <w:snapToGrid w:val="0"/>
              <w:spacing w:after="0" w:line="240" w:lineRule="auto"/>
              <w:ind w:left="128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Email:</w:t>
            </w:r>
            <w:r w:rsidRPr="00A915E5">
              <w:rPr>
                <w:rFonts w:eastAsia="Times New Roman" w:cstheme="minorHAnsi"/>
                <w:color w:val="404040" w:themeColor="text1" w:themeTint="BF"/>
                <w:lang w:val="en-GB" w:eastAsia="en-AU"/>
              </w:rPr>
              <w:t> </w:t>
            </w: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  <w:tc>
          <w:tcPr>
            <w:tcW w:w="5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C4E5EC" w14:textId="77777777" w:rsidR="00A915E5" w:rsidRPr="00A915E5" w:rsidRDefault="00A915E5" w:rsidP="00A915E5">
            <w:pPr>
              <w:snapToGrid w:val="0"/>
              <w:spacing w:after="0" w:line="240" w:lineRule="auto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</w:tr>
      <w:tr w:rsidR="00A915E5" w:rsidRPr="00A915E5" w14:paraId="44C58F31" w14:textId="77777777" w:rsidTr="00A915E5">
        <w:trPr>
          <w:trHeight w:val="300"/>
          <w:jc w:val="center"/>
        </w:trPr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D4C364" w14:textId="77777777" w:rsidR="00A915E5" w:rsidRPr="00A915E5" w:rsidRDefault="00A915E5" w:rsidP="00A915E5">
            <w:pPr>
              <w:snapToGrid w:val="0"/>
              <w:spacing w:after="0" w:line="240" w:lineRule="auto"/>
              <w:ind w:left="128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val="en-GB" w:eastAsia="en-AU"/>
              </w:rPr>
              <w:t>When did you join ANZUNS:</w:t>
            </w: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  <w:tc>
          <w:tcPr>
            <w:tcW w:w="5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587D24" w14:textId="77777777" w:rsidR="00A915E5" w:rsidRPr="00A915E5" w:rsidRDefault="00A915E5" w:rsidP="00A915E5">
            <w:pPr>
              <w:snapToGrid w:val="0"/>
              <w:spacing w:after="0" w:line="240" w:lineRule="auto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</w:tr>
      <w:tr w:rsidR="00A915E5" w:rsidRPr="00A915E5" w14:paraId="438AB847" w14:textId="77777777" w:rsidTr="00A915E5">
        <w:trPr>
          <w:trHeight w:val="300"/>
          <w:jc w:val="center"/>
        </w:trPr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131EB8" w14:textId="77777777" w:rsidR="00A915E5" w:rsidRPr="00A915E5" w:rsidRDefault="00A915E5" w:rsidP="00A915E5">
            <w:pPr>
              <w:snapToGrid w:val="0"/>
              <w:spacing w:after="0" w:line="240" w:lineRule="auto"/>
              <w:ind w:left="128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Name of workplace:</w:t>
            </w:r>
          </w:p>
        </w:tc>
        <w:tc>
          <w:tcPr>
            <w:tcW w:w="5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8E6377" w14:textId="77777777" w:rsidR="00A915E5" w:rsidRPr="00A915E5" w:rsidRDefault="00A915E5" w:rsidP="00A915E5">
            <w:pPr>
              <w:snapToGrid w:val="0"/>
              <w:spacing w:after="0" w:line="240" w:lineRule="auto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</w:p>
        </w:tc>
      </w:tr>
      <w:tr w:rsidR="00A915E5" w:rsidRPr="00A915E5" w14:paraId="30737F02" w14:textId="77777777" w:rsidTr="00A915E5">
        <w:trPr>
          <w:trHeight w:val="300"/>
          <w:jc w:val="center"/>
        </w:trPr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CC52EF" w14:textId="77777777" w:rsidR="00A915E5" w:rsidRPr="00A915E5" w:rsidRDefault="00A915E5" w:rsidP="00A915E5">
            <w:pPr>
              <w:snapToGrid w:val="0"/>
              <w:spacing w:after="0" w:line="240" w:lineRule="auto"/>
              <w:ind w:left="128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Current position:</w:t>
            </w:r>
          </w:p>
        </w:tc>
        <w:tc>
          <w:tcPr>
            <w:tcW w:w="5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967E2E" w14:textId="77777777" w:rsidR="00A915E5" w:rsidRPr="00A915E5" w:rsidRDefault="00A915E5" w:rsidP="00A915E5">
            <w:pPr>
              <w:snapToGrid w:val="0"/>
              <w:spacing w:after="0" w:line="240" w:lineRule="auto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</w:tr>
      <w:tr w:rsidR="00A915E5" w:rsidRPr="00A915E5" w14:paraId="7024CB59" w14:textId="77777777" w:rsidTr="00A915E5">
        <w:trPr>
          <w:trHeight w:val="300"/>
          <w:jc w:val="center"/>
        </w:trPr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DC3077" w14:textId="77777777" w:rsidR="00A915E5" w:rsidRPr="00A915E5" w:rsidRDefault="00A915E5" w:rsidP="00A915E5">
            <w:pPr>
              <w:snapToGrid w:val="0"/>
              <w:spacing w:after="0" w:line="240" w:lineRule="auto"/>
              <w:ind w:left="128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val="en-GB" w:eastAsia="en-AU"/>
              </w:rPr>
              <w:t>Hours per week in this position:</w:t>
            </w: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  <w:tc>
          <w:tcPr>
            <w:tcW w:w="5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3C1CAB" w14:textId="77777777" w:rsidR="00A915E5" w:rsidRPr="00A915E5" w:rsidRDefault="00A915E5" w:rsidP="00A915E5">
            <w:pPr>
              <w:snapToGrid w:val="0"/>
              <w:spacing w:after="0" w:line="240" w:lineRule="auto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</w:tr>
      <w:tr w:rsidR="00A915E5" w:rsidRPr="00A915E5" w14:paraId="449EB23D" w14:textId="77777777" w:rsidTr="00A915E5">
        <w:trPr>
          <w:trHeight w:val="300"/>
          <w:jc w:val="center"/>
        </w:trPr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99FFA8" w14:textId="77777777" w:rsidR="00A915E5" w:rsidRPr="00A915E5" w:rsidRDefault="00A915E5" w:rsidP="00A915E5">
            <w:pPr>
              <w:snapToGrid w:val="0"/>
              <w:spacing w:after="0" w:line="240" w:lineRule="auto"/>
              <w:ind w:left="128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val="en-GB" w:eastAsia="en-AU"/>
              </w:rPr>
              <w:t>Do you currently have funding to attend the USANZ/ANZUNS ASM 2023?</w:t>
            </w: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  <w:tc>
          <w:tcPr>
            <w:tcW w:w="5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F1A049" w14:textId="77777777" w:rsidR="00A915E5" w:rsidRPr="00A915E5" w:rsidRDefault="00A915E5" w:rsidP="00A915E5">
            <w:pPr>
              <w:snapToGrid w:val="0"/>
              <w:spacing w:after="0" w:line="240" w:lineRule="auto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</w:tr>
      <w:tr w:rsidR="00A915E5" w:rsidRPr="00A915E5" w14:paraId="27ED0787" w14:textId="77777777" w:rsidTr="00A915E5">
        <w:trPr>
          <w:trHeight w:val="300"/>
          <w:jc w:val="center"/>
        </w:trPr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289DF6" w14:textId="77777777" w:rsidR="00A915E5" w:rsidRPr="00A915E5" w:rsidRDefault="00A915E5" w:rsidP="00A915E5">
            <w:pPr>
              <w:snapToGrid w:val="0"/>
              <w:spacing w:after="0" w:line="240" w:lineRule="auto"/>
              <w:ind w:left="128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val="en-GB" w:eastAsia="en-AU"/>
              </w:rPr>
              <w:t>Length of time as RN/EN:</w:t>
            </w: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  <w:tc>
          <w:tcPr>
            <w:tcW w:w="5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40AB01" w14:textId="77777777" w:rsidR="00A915E5" w:rsidRPr="00A915E5" w:rsidRDefault="00A915E5" w:rsidP="00A915E5">
            <w:pPr>
              <w:snapToGrid w:val="0"/>
              <w:spacing w:after="0" w:line="240" w:lineRule="auto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</w:tr>
      <w:tr w:rsidR="00A915E5" w:rsidRPr="00A915E5" w14:paraId="73D8778A" w14:textId="77777777" w:rsidTr="00A915E5">
        <w:trPr>
          <w:trHeight w:val="780"/>
          <w:jc w:val="center"/>
        </w:trPr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46886E" w14:textId="77777777" w:rsidR="00A915E5" w:rsidRPr="00A915E5" w:rsidRDefault="00A915E5" w:rsidP="00A915E5">
            <w:pPr>
              <w:snapToGrid w:val="0"/>
              <w:spacing w:after="0" w:line="240" w:lineRule="auto"/>
              <w:ind w:left="128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val="en-GB" w:eastAsia="en-AU"/>
              </w:rPr>
              <w:t>How will this award benefit your practice?</w:t>
            </w: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  <w:tc>
          <w:tcPr>
            <w:tcW w:w="5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ECBB40" w14:textId="77777777" w:rsidR="00A915E5" w:rsidRPr="00A915E5" w:rsidRDefault="00A915E5" w:rsidP="00A915E5">
            <w:pPr>
              <w:snapToGrid w:val="0"/>
              <w:spacing w:after="0" w:line="240" w:lineRule="auto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</w:tr>
      <w:tr w:rsidR="00A915E5" w:rsidRPr="00A915E5" w14:paraId="73BF0362" w14:textId="77777777" w:rsidTr="00A915E5">
        <w:trPr>
          <w:trHeight w:val="1680"/>
          <w:jc w:val="center"/>
        </w:trPr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6EDB8C" w14:textId="77777777" w:rsidR="00A915E5" w:rsidRPr="00A915E5" w:rsidRDefault="00A915E5" w:rsidP="00A915E5">
            <w:pPr>
              <w:snapToGrid w:val="0"/>
              <w:spacing w:after="0" w:line="240" w:lineRule="auto"/>
              <w:ind w:left="128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val="en-GB" w:eastAsia="en-AU"/>
              </w:rPr>
              <w:t>How will you inform peers and colleagues of the experience and knowledge gained from attending the 2023 ASM?</w:t>
            </w: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  <w:tc>
          <w:tcPr>
            <w:tcW w:w="5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E971CA" w14:textId="77777777" w:rsidR="00A915E5" w:rsidRPr="00A915E5" w:rsidRDefault="00A915E5" w:rsidP="00A915E5">
            <w:pPr>
              <w:snapToGrid w:val="0"/>
              <w:spacing w:after="0" w:line="240" w:lineRule="auto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</w:tr>
      <w:tr w:rsidR="00A915E5" w:rsidRPr="00A915E5" w14:paraId="106C5A82" w14:textId="77777777" w:rsidTr="00A915E5">
        <w:trPr>
          <w:trHeight w:val="855"/>
          <w:jc w:val="center"/>
        </w:trPr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F1BEDE" w14:textId="77777777" w:rsidR="00A915E5" w:rsidRPr="00A915E5" w:rsidRDefault="00A915E5" w:rsidP="00A915E5">
            <w:pPr>
              <w:snapToGrid w:val="0"/>
              <w:spacing w:after="0" w:line="240" w:lineRule="auto"/>
              <w:ind w:left="128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val="en-GB" w:eastAsia="en-AU"/>
              </w:rPr>
              <w:t>Explain why you think your application should be supported:</w:t>
            </w: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  <w:tc>
          <w:tcPr>
            <w:tcW w:w="5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340338" w14:textId="77777777" w:rsidR="00A915E5" w:rsidRPr="00A915E5" w:rsidRDefault="00A915E5" w:rsidP="00A915E5">
            <w:pPr>
              <w:snapToGrid w:val="0"/>
              <w:spacing w:after="0" w:line="240" w:lineRule="auto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</w:tr>
    </w:tbl>
    <w:p w14:paraId="036005BD" w14:textId="77777777" w:rsidR="00A915E5" w:rsidRPr="00A915E5" w:rsidRDefault="00A915E5" w:rsidP="00A915E5">
      <w:pPr>
        <w:pStyle w:val="paragraph"/>
        <w:snapToGrid w:val="0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u w:val="single"/>
          <w:lang w:val="en-GB"/>
        </w:rPr>
      </w:pPr>
    </w:p>
    <w:p w14:paraId="542054D4" w14:textId="77777777" w:rsidR="00A915E5" w:rsidRPr="00A915E5" w:rsidRDefault="00A915E5" w:rsidP="00A915E5">
      <w:pPr>
        <w:pStyle w:val="paragraph"/>
        <w:snapToGrid w:val="0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u w:val="single"/>
          <w:lang w:val="en-GB"/>
        </w:rPr>
      </w:pPr>
    </w:p>
    <w:p w14:paraId="3042E87C" w14:textId="77777777" w:rsidR="00A915E5" w:rsidRPr="00A915E5" w:rsidRDefault="00A915E5" w:rsidP="00A915E5">
      <w:pPr>
        <w:pStyle w:val="paragraph"/>
        <w:snapToGrid w:val="0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u w:val="single"/>
          <w:lang w:val="en-GB"/>
        </w:rPr>
      </w:pPr>
    </w:p>
    <w:p w14:paraId="7DECA01B" w14:textId="77777777" w:rsidR="00A915E5" w:rsidRPr="00A915E5" w:rsidRDefault="00A915E5" w:rsidP="00A915E5">
      <w:pPr>
        <w:pStyle w:val="paragraph"/>
        <w:snapToGrid w:val="0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u w:val="single"/>
          <w:lang w:val="en-GB"/>
        </w:rPr>
      </w:pPr>
    </w:p>
    <w:p w14:paraId="6621A12B" w14:textId="77777777" w:rsidR="00A915E5" w:rsidRPr="00A915E5" w:rsidRDefault="00A915E5" w:rsidP="00A915E5">
      <w:pPr>
        <w:pStyle w:val="paragraph"/>
        <w:snapToGrid w:val="0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u w:val="single"/>
          <w:lang w:val="en-GB"/>
        </w:rPr>
      </w:pPr>
    </w:p>
    <w:p w14:paraId="71AF66BA" w14:textId="77777777" w:rsidR="00A915E5" w:rsidRPr="00A915E5" w:rsidRDefault="00A915E5" w:rsidP="00A915E5">
      <w:pPr>
        <w:pStyle w:val="paragraph"/>
        <w:snapToGrid w:val="0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u w:val="single"/>
          <w:lang w:val="en-GB"/>
        </w:rPr>
      </w:pPr>
    </w:p>
    <w:p w14:paraId="66C4E220" w14:textId="7104D9FD" w:rsidR="00A915E5" w:rsidRPr="00A915E5" w:rsidRDefault="00A915E5" w:rsidP="00A915E5">
      <w:pPr>
        <w:pStyle w:val="paragraph"/>
        <w:snapToGrid w:val="0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b/>
          <w:bCs/>
          <w:color w:val="002060"/>
          <w:sz w:val="22"/>
          <w:szCs w:val="22"/>
        </w:rPr>
      </w:pPr>
      <w:r w:rsidRPr="00A915E5">
        <w:rPr>
          <w:rStyle w:val="normaltextrun"/>
          <w:rFonts w:asciiTheme="minorHAnsi" w:hAnsiTheme="minorHAnsi" w:cstheme="minorHAnsi"/>
          <w:b/>
          <w:bCs/>
          <w:color w:val="002060"/>
          <w:sz w:val="22"/>
          <w:szCs w:val="22"/>
          <w:lang w:val="en-GB"/>
        </w:rPr>
        <w:t>Declaration</w:t>
      </w:r>
      <w:r w:rsidRPr="00A915E5">
        <w:rPr>
          <w:rStyle w:val="eop"/>
          <w:rFonts w:asciiTheme="minorHAnsi" w:hAnsiTheme="minorHAnsi" w:cstheme="minorHAnsi"/>
          <w:b/>
          <w:bCs/>
          <w:color w:val="002060"/>
          <w:sz w:val="22"/>
          <w:szCs w:val="22"/>
        </w:rPr>
        <w:t> </w:t>
      </w:r>
    </w:p>
    <w:p w14:paraId="622BB8D1" w14:textId="77777777" w:rsidR="00A915E5" w:rsidRPr="00A915E5" w:rsidRDefault="00A915E5" w:rsidP="00A915E5">
      <w:pPr>
        <w:pStyle w:val="paragraph"/>
        <w:snapToGrid w:val="0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2A23D2A6" w14:textId="77777777" w:rsidR="00A915E5" w:rsidRPr="00A915E5" w:rsidRDefault="00A915E5" w:rsidP="00A915E5">
      <w:pPr>
        <w:pStyle w:val="paragraph"/>
        <w:numPr>
          <w:ilvl w:val="0"/>
          <w:numId w:val="1"/>
        </w:numPr>
        <w:snapToGrid w:val="0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62626" w:themeColor="text1" w:themeTint="D9"/>
          <w:sz w:val="22"/>
          <w:szCs w:val="22"/>
        </w:rPr>
      </w:pPr>
      <w:r w:rsidRPr="00A915E5"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lang w:val="en-GB"/>
        </w:rPr>
        <w:t>I have read, understood, and agreed on the conditions of this award.</w:t>
      </w:r>
      <w:r w:rsidRPr="00A915E5">
        <w:rPr>
          <w:rStyle w:val="eop"/>
          <w:rFonts w:asciiTheme="minorHAnsi" w:hAnsiTheme="minorHAnsi" w:cstheme="minorHAnsi"/>
          <w:color w:val="262626" w:themeColor="text1" w:themeTint="D9"/>
          <w:sz w:val="22"/>
          <w:szCs w:val="22"/>
        </w:rPr>
        <w:t> </w:t>
      </w:r>
    </w:p>
    <w:p w14:paraId="3B54E8CC" w14:textId="77777777" w:rsidR="00A915E5" w:rsidRPr="00A915E5" w:rsidRDefault="00A915E5" w:rsidP="00A915E5">
      <w:pPr>
        <w:pStyle w:val="paragraph"/>
        <w:numPr>
          <w:ilvl w:val="0"/>
          <w:numId w:val="1"/>
        </w:numPr>
        <w:snapToGrid w:val="0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62626" w:themeColor="text1" w:themeTint="D9"/>
          <w:sz w:val="22"/>
          <w:szCs w:val="22"/>
        </w:rPr>
      </w:pPr>
      <w:r w:rsidRPr="00A915E5"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lang w:val="en-US"/>
        </w:rPr>
        <w:t xml:space="preserve">By accepting the award, </w:t>
      </w:r>
      <w:r w:rsidRPr="00A915E5"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lang w:val="en-GB"/>
        </w:rPr>
        <w:t>I hereby grant</w:t>
      </w:r>
      <w:r w:rsidRPr="00A915E5"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lang w:val="en-US"/>
        </w:rPr>
        <w:t xml:space="preserve"> NSW-ACT Section ANZUNS, permission to publish </w:t>
      </w:r>
      <w:r w:rsidRPr="00A915E5"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lang w:val="en-GB"/>
        </w:rPr>
        <w:t>the submitted report on the ANZUNS newsletter.</w:t>
      </w:r>
      <w:r w:rsidRPr="00A915E5">
        <w:rPr>
          <w:rStyle w:val="scxw148408810"/>
          <w:rFonts w:asciiTheme="minorHAnsi" w:hAnsiTheme="minorHAnsi" w:cstheme="minorHAnsi"/>
          <w:color w:val="262626" w:themeColor="text1" w:themeTint="D9"/>
          <w:sz w:val="22"/>
          <w:szCs w:val="22"/>
        </w:rPr>
        <w:t> </w:t>
      </w:r>
    </w:p>
    <w:p w14:paraId="4373A051" w14:textId="77777777" w:rsidR="00A915E5" w:rsidRPr="00A915E5" w:rsidRDefault="00A915E5" w:rsidP="00A915E5">
      <w:pPr>
        <w:pStyle w:val="paragraph"/>
        <w:numPr>
          <w:ilvl w:val="0"/>
          <w:numId w:val="1"/>
        </w:numPr>
        <w:snapToGrid w:val="0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62626" w:themeColor="text1" w:themeTint="D9"/>
          <w:sz w:val="22"/>
          <w:szCs w:val="22"/>
        </w:rPr>
      </w:pPr>
      <w:r w:rsidRPr="00A915E5"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lang w:val="en-GB"/>
        </w:rPr>
        <w:t>I undertake to notify the Chair NSW</w:t>
      </w:r>
      <w:r w:rsidRPr="00A915E5"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lang w:val="en-US"/>
        </w:rPr>
        <w:t xml:space="preserve">-ACT Section </w:t>
      </w:r>
      <w:r w:rsidRPr="00A915E5"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lang w:val="en-GB"/>
        </w:rPr>
        <w:t>ANZUNS if I do not use the Professional Development Award for the purpose intended and will return the full value.</w:t>
      </w:r>
      <w:r w:rsidRPr="00A915E5">
        <w:rPr>
          <w:rStyle w:val="eop"/>
          <w:rFonts w:asciiTheme="minorHAnsi" w:hAnsiTheme="minorHAnsi" w:cstheme="minorHAnsi"/>
          <w:color w:val="262626" w:themeColor="text1" w:themeTint="D9"/>
          <w:sz w:val="22"/>
          <w:szCs w:val="22"/>
        </w:rPr>
        <w:t> </w:t>
      </w:r>
    </w:p>
    <w:p w14:paraId="45DA24D5" w14:textId="77777777" w:rsidR="00A915E5" w:rsidRPr="00A915E5" w:rsidRDefault="00A915E5" w:rsidP="00A915E5">
      <w:pPr>
        <w:pStyle w:val="paragraph"/>
        <w:snapToGrid w:val="0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62626" w:themeColor="text1" w:themeTint="D9"/>
          <w:sz w:val="22"/>
          <w:szCs w:val="22"/>
        </w:rPr>
      </w:pPr>
      <w:r w:rsidRPr="00A915E5">
        <w:rPr>
          <w:rStyle w:val="eop"/>
          <w:rFonts w:asciiTheme="minorHAnsi" w:hAnsiTheme="minorHAnsi" w:cstheme="minorHAnsi"/>
          <w:color w:val="262626" w:themeColor="text1" w:themeTint="D9"/>
          <w:sz w:val="22"/>
          <w:szCs w:val="22"/>
        </w:rPr>
        <w:t> </w:t>
      </w:r>
    </w:p>
    <w:p w14:paraId="5CC3DE50" w14:textId="77777777" w:rsidR="00A915E5" w:rsidRPr="00A915E5" w:rsidRDefault="00A915E5" w:rsidP="00A915E5">
      <w:pPr>
        <w:pStyle w:val="paragraph"/>
        <w:snapToGrid w:val="0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62626" w:themeColor="text1" w:themeTint="D9"/>
          <w:sz w:val="22"/>
          <w:szCs w:val="22"/>
        </w:rPr>
      </w:pPr>
      <w:r w:rsidRPr="00A915E5">
        <w:rPr>
          <w:rStyle w:val="eop"/>
          <w:rFonts w:asciiTheme="minorHAnsi" w:hAnsiTheme="minorHAnsi" w:cstheme="minorHAnsi"/>
          <w:color w:val="262626" w:themeColor="text1" w:themeTint="D9"/>
          <w:sz w:val="22"/>
          <w:szCs w:val="22"/>
        </w:rPr>
        <w:t> </w:t>
      </w:r>
    </w:p>
    <w:p w14:paraId="61348238" w14:textId="77777777" w:rsidR="00A915E5" w:rsidRPr="00A915E5" w:rsidRDefault="00A915E5" w:rsidP="00A915E5">
      <w:pPr>
        <w:pStyle w:val="paragraph"/>
        <w:snapToGrid w:val="0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62626" w:themeColor="text1" w:themeTint="D9"/>
          <w:sz w:val="22"/>
          <w:szCs w:val="22"/>
        </w:rPr>
      </w:pPr>
      <w:r w:rsidRPr="00A915E5">
        <w:rPr>
          <w:rStyle w:val="eop"/>
          <w:rFonts w:asciiTheme="minorHAnsi" w:hAnsiTheme="minorHAnsi" w:cstheme="minorHAnsi"/>
          <w:color w:val="262626" w:themeColor="text1" w:themeTint="D9"/>
          <w:sz w:val="22"/>
          <w:szCs w:val="22"/>
        </w:rPr>
        <w:t> </w:t>
      </w:r>
    </w:p>
    <w:p w14:paraId="36749269" w14:textId="3A94570F" w:rsidR="00A915E5" w:rsidRPr="00A915E5" w:rsidRDefault="00A915E5" w:rsidP="00A915E5">
      <w:pPr>
        <w:pStyle w:val="paragraph"/>
        <w:tabs>
          <w:tab w:val="left" w:pos="2552"/>
        </w:tabs>
        <w:snapToGrid w:val="0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62626" w:themeColor="text1" w:themeTint="D9"/>
          <w:sz w:val="22"/>
          <w:szCs w:val="22"/>
        </w:rPr>
      </w:pPr>
      <w:r w:rsidRPr="00A915E5">
        <w:rPr>
          <w:rStyle w:val="normaltextrun"/>
          <w:rFonts w:asciiTheme="minorHAnsi" w:hAnsiTheme="minorHAnsi" w:cstheme="minorHAnsi"/>
          <w:b/>
          <w:bCs/>
          <w:color w:val="262626" w:themeColor="text1" w:themeTint="D9"/>
          <w:sz w:val="22"/>
          <w:szCs w:val="22"/>
          <w:lang w:val="en-GB"/>
        </w:rPr>
        <w:t>Name of Applicant</w:t>
      </w:r>
      <w:r w:rsidRPr="00A915E5"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lang w:val="en-GB"/>
        </w:rPr>
        <w:tab/>
        <w:t xml:space="preserve">: </w:t>
      </w:r>
    </w:p>
    <w:p w14:paraId="3121877C" w14:textId="77777777" w:rsidR="00A915E5" w:rsidRPr="00A915E5" w:rsidRDefault="00A915E5" w:rsidP="00A915E5">
      <w:pPr>
        <w:pStyle w:val="paragraph"/>
        <w:tabs>
          <w:tab w:val="left" w:pos="2552"/>
        </w:tabs>
        <w:snapToGrid w:val="0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62626" w:themeColor="text1" w:themeTint="D9"/>
          <w:sz w:val="22"/>
          <w:szCs w:val="22"/>
        </w:rPr>
      </w:pPr>
      <w:r w:rsidRPr="00A915E5">
        <w:rPr>
          <w:rStyle w:val="eop"/>
          <w:rFonts w:asciiTheme="minorHAnsi" w:hAnsiTheme="minorHAnsi" w:cstheme="minorHAnsi"/>
          <w:color w:val="262626" w:themeColor="text1" w:themeTint="D9"/>
          <w:sz w:val="22"/>
          <w:szCs w:val="22"/>
        </w:rPr>
        <w:t> </w:t>
      </w:r>
    </w:p>
    <w:p w14:paraId="6E576281" w14:textId="67DCA287" w:rsidR="00A915E5" w:rsidRPr="00A915E5" w:rsidRDefault="00A915E5" w:rsidP="00A915E5">
      <w:pPr>
        <w:pStyle w:val="paragraph"/>
        <w:tabs>
          <w:tab w:val="left" w:pos="2552"/>
        </w:tabs>
        <w:snapToGrid w:val="0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62626" w:themeColor="text1" w:themeTint="D9"/>
          <w:sz w:val="22"/>
          <w:szCs w:val="22"/>
        </w:rPr>
      </w:pPr>
      <w:r w:rsidRPr="00A915E5">
        <w:rPr>
          <w:rStyle w:val="normaltextrun"/>
          <w:rFonts w:asciiTheme="minorHAnsi" w:hAnsiTheme="minorHAnsi" w:cstheme="minorHAnsi"/>
          <w:b/>
          <w:bCs/>
          <w:color w:val="262626" w:themeColor="text1" w:themeTint="D9"/>
          <w:sz w:val="22"/>
          <w:szCs w:val="22"/>
          <w:lang w:val="en-GB"/>
        </w:rPr>
        <w:t>Signature of Applicant</w:t>
      </w:r>
      <w:r w:rsidRPr="00A915E5"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lang w:val="en-GB"/>
        </w:rPr>
        <w:tab/>
        <w:t xml:space="preserve">: </w:t>
      </w:r>
    </w:p>
    <w:p w14:paraId="296AF37D" w14:textId="77777777" w:rsidR="00A915E5" w:rsidRPr="00A915E5" w:rsidRDefault="00A915E5" w:rsidP="00A915E5">
      <w:pPr>
        <w:pStyle w:val="paragraph"/>
        <w:tabs>
          <w:tab w:val="left" w:pos="2552"/>
        </w:tabs>
        <w:snapToGrid w:val="0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62626" w:themeColor="text1" w:themeTint="D9"/>
          <w:sz w:val="22"/>
          <w:szCs w:val="22"/>
        </w:rPr>
      </w:pPr>
      <w:r w:rsidRPr="00A915E5">
        <w:rPr>
          <w:rStyle w:val="eop"/>
          <w:rFonts w:asciiTheme="minorHAnsi" w:hAnsiTheme="minorHAnsi" w:cstheme="minorHAnsi"/>
          <w:color w:val="262626" w:themeColor="text1" w:themeTint="D9"/>
          <w:sz w:val="22"/>
          <w:szCs w:val="22"/>
        </w:rPr>
        <w:t> </w:t>
      </w:r>
    </w:p>
    <w:p w14:paraId="070BC95F" w14:textId="3365E2A9" w:rsidR="00A915E5" w:rsidRPr="00A915E5" w:rsidRDefault="00A915E5" w:rsidP="00A915E5">
      <w:pPr>
        <w:pStyle w:val="paragraph"/>
        <w:tabs>
          <w:tab w:val="left" w:pos="2552"/>
        </w:tabs>
        <w:snapToGrid w:val="0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62626" w:themeColor="text1" w:themeTint="D9"/>
          <w:sz w:val="22"/>
          <w:szCs w:val="22"/>
        </w:rPr>
      </w:pPr>
      <w:r w:rsidRPr="00A915E5">
        <w:rPr>
          <w:rStyle w:val="normaltextrun"/>
          <w:rFonts w:asciiTheme="minorHAnsi" w:hAnsiTheme="minorHAnsi" w:cstheme="minorHAnsi"/>
          <w:b/>
          <w:bCs/>
          <w:color w:val="262626" w:themeColor="text1" w:themeTint="D9"/>
          <w:sz w:val="22"/>
          <w:szCs w:val="22"/>
          <w:lang w:val="en-GB"/>
        </w:rPr>
        <w:t>Date</w:t>
      </w:r>
      <w:r w:rsidRPr="00A915E5"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lang w:val="en-GB"/>
        </w:rPr>
        <w:tab/>
        <w:t xml:space="preserve">: </w:t>
      </w:r>
    </w:p>
    <w:p w14:paraId="6A38F582" w14:textId="77777777" w:rsidR="00A915E5" w:rsidRPr="00A915E5" w:rsidRDefault="00A915E5" w:rsidP="00A915E5">
      <w:pPr>
        <w:pStyle w:val="paragraph"/>
        <w:snapToGrid w:val="0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62626" w:themeColor="text1" w:themeTint="D9"/>
          <w:sz w:val="22"/>
          <w:szCs w:val="22"/>
        </w:rPr>
      </w:pPr>
      <w:r w:rsidRPr="00A915E5">
        <w:rPr>
          <w:rStyle w:val="eop"/>
          <w:rFonts w:asciiTheme="minorHAnsi" w:hAnsiTheme="minorHAnsi" w:cstheme="minorHAnsi"/>
          <w:color w:val="262626" w:themeColor="text1" w:themeTint="D9"/>
          <w:sz w:val="22"/>
          <w:szCs w:val="22"/>
        </w:rPr>
        <w:t> </w:t>
      </w:r>
    </w:p>
    <w:p w14:paraId="5318DEDD" w14:textId="77777777" w:rsidR="00A915E5" w:rsidRPr="00A915E5" w:rsidRDefault="00A915E5" w:rsidP="00A915E5">
      <w:pPr>
        <w:pStyle w:val="paragraph"/>
        <w:snapToGrid w:val="0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lang w:val="en-GB"/>
        </w:rPr>
      </w:pPr>
    </w:p>
    <w:p w14:paraId="071B95C2" w14:textId="77777777" w:rsidR="00A915E5" w:rsidRPr="00A915E5" w:rsidRDefault="00A915E5" w:rsidP="00A915E5">
      <w:pPr>
        <w:pStyle w:val="paragraph"/>
        <w:snapToGrid w:val="0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62626" w:themeColor="text1" w:themeTint="D9"/>
          <w:sz w:val="22"/>
          <w:szCs w:val="22"/>
        </w:rPr>
      </w:pPr>
      <w:r w:rsidRPr="00A915E5">
        <w:rPr>
          <w:rStyle w:val="eop"/>
          <w:rFonts w:asciiTheme="minorHAnsi" w:hAnsiTheme="minorHAnsi" w:cstheme="minorHAnsi"/>
          <w:color w:val="262626" w:themeColor="text1" w:themeTint="D9"/>
          <w:sz w:val="22"/>
          <w:szCs w:val="22"/>
        </w:rPr>
        <w:t> </w:t>
      </w:r>
    </w:p>
    <w:p w14:paraId="484CDDF6" w14:textId="500029F1" w:rsidR="00A915E5" w:rsidRPr="00A915E5" w:rsidRDefault="00A915E5" w:rsidP="00A915E5">
      <w:pPr>
        <w:pStyle w:val="paragraph"/>
        <w:snapToGrid w:val="0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color w:val="262626" w:themeColor="text1" w:themeTint="D9"/>
          <w:sz w:val="22"/>
          <w:szCs w:val="22"/>
        </w:rPr>
      </w:pPr>
      <w:r w:rsidRPr="00A915E5"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lang w:val="en-US"/>
        </w:rPr>
        <w:t>Applications must be sent by email to the NSW-ACT Section Secretary by 2</w:t>
      </w:r>
      <w:r w:rsidR="004B63BD"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lang w:val="en-US"/>
        </w:rPr>
        <w:t>3</w:t>
      </w:r>
      <w:r w:rsidRPr="00A915E5"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lang w:val="en-US"/>
        </w:rPr>
        <w:t xml:space="preserve"> </w:t>
      </w:r>
      <w:r w:rsidR="004B63BD"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lang w:val="en-US"/>
        </w:rPr>
        <w:t>April</w:t>
      </w:r>
      <w:r w:rsidRPr="00A915E5"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lang w:val="en-US"/>
        </w:rPr>
        <w:t xml:space="preserve"> 2023</w:t>
      </w:r>
      <w:r w:rsidRPr="00A915E5">
        <w:rPr>
          <w:rStyle w:val="eop"/>
          <w:rFonts w:asciiTheme="minorHAnsi" w:hAnsiTheme="minorHAnsi" w:cstheme="minorHAnsi"/>
          <w:color w:val="262626" w:themeColor="text1" w:themeTint="D9"/>
          <w:sz w:val="22"/>
          <w:szCs w:val="22"/>
        </w:rPr>
        <w:t> </w:t>
      </w:r>
    </w:p>
    <w:p w14:paraId="453E1FA5" w14:textId="5EBE8B72" w:rsidR="00A915E5" w:rsidRPr="00A915E5" w:rsidRDefault="004B63BD" w:rsidP="00A915E5">
      <w:pPr>
        <w:pStyle w:val="paragraph"/>
        <w:snapToGrid w:val="0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lang w:val="en-GB"/>
        </w:rPr>
      </w:pPr>
      <w:hyperlink r:id="rId10" w:history="1">
        <w:r w:rsidRPr="004B63BD">
          <w:rPr>
            <w:rStyle w:val="Hyperlink"/>
            <w:rFonts w:asciiTheme="minorHAnsi" w:hAnsiTheme="minorHAnsi" w:cstheme="minorHAnsi"/>
            <w:sz w:val="22"/>
            <w:szCs w:val="22"/>
          </w:rPr>
          <w:t>Chair_nsw-act@anzuns.org</w:t>
        </w:r>
      </w:hyperlink>
    </w:p>
    <w:p w14:paraId="69E76A53" w14:textId="77777777" w:rsidR="00A915E5" w:rsidRPr="00A915E5" w:rsidRDefault="00A915E5" w:rsidP="00A915E5">
      <w:pPr>
        <w:pStyle w:val="paragraph"/>
        <w:snapToGrid w:val="0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lang w:val="en-GB"/>
        </w:rPr>
      </w:pPr>
    </w:p>
    <w:p w14:paraId="65B4D4DA" w14:textId="28588B60" w:rsidR="00A915E5" w:rsidRPr="00A915E5" w:rsidRDefault="00A915E5" w:rsidP="00A915E5">
      <w:pPr>
        <w:pStyle w:val="paragraph"/>
        <w:snapToGrid w:val="0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62626" w:themeColor="text1" w:themeTint="D9"/>
          <w:sz w:val="22"/>
          <w:szCs w:val="22"/>
        </w:rPr>
      </w:pPr>
      <w:r w:rsidRPr="00A915E5"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lang w:val="en-GB"/>
        </w:rPr>
        <w:t>Incomplete or late applications will be considered invalid.</w:t>
      </w:r>
    </w:p>
    <w:p w14:paraId="52EE5AC5" w14:textId="77777777" w:rsidR="00A915E5" w:rsidRPr="00A915E5" w:rsidRDefault="00A915E5" w:rsidP="00A915E5">
      <w:pPr>
        <w:pStyle w:val="paragraph"/>
        <w:snapToGrid w:val="0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62626" w:themeColor="text1" w:themeTint="D9"/>
          <w:sz w:val="22"/>
          <w:szCs w:val="22"/>
        </w:rPr>
      </w:pPr>
    </w:p>
    <w:sectPr w:rsidR="00A915E5" w:rsidRPr="00A915E5" w:rsidSect="00A915E5">
      <w:headerReference w:type="first" r:id="rId11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FE966" w14:textId="77777777" w:rsidR="00C0192B" w:rsidRDefault="00C0192B" w:rsidP="00A915E5">
      <w:pPr>
        <w:spacing w:after="0" w:line="240" w:lineRule="auto"/>
      </w:pPr>
      <w:r>
        <w:separator/>
      </w:r>
    </w:p>
  </w:endnote>
  <w:endnote w:type="continuationSeparator" w:id="0">
    <w:p w14:paraId="6AC10964" w14:textId="77777777" w:rsidR="00C0192B" w:rsidRDefault="00C0192B" w:rsidP="00A915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E0D32F-6A59-4192-B5E1-EC4D3AAF5895}"/>
    <w:embedBold r:id="rId2" w:fontKey="{E73DCEA1-0B45-4A8C-9826-753DD808B14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D701050-5548-4D28-8835-36EE0411E58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9D385B" w14:textId="77777777" w:rsidR="00C0192B" w:rsidRDefault="00C0192B" w:rsidP="00A915E5">
      <w:pPr>
        <w:spacing w:after="0" w:line="240" w:lineRule="auto"/>
      </w:pPr>
      <w:r>
        <w:separator/>
      </w:r>
    </w:p>
  </w:footnote>
  <w:footnote w:type="continuationSeparator" w:id="0">
    <w:p w14:paraId="5286BE2B" w14:textId="77777777" w:rsidR="00C0192B" w:rsidRDefault="00C0192B" w:rsidP="00A915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EB5EB" w14:textId="77777777" w:rsidR="00A915E5" w:rsidRDefault="00A915E5" w:rsidP="00A915E5">
    <w:pPr>
      <w:pStyle w:val="Header"/>
      <w:jc w:val="center"/>
    </w:pPr>
  </w:p>
  <w:p w14:paraId="0440D5BA" w14:textId="41DAC75B" w:rsidR="00A915E5" w:rsidRDefault="00A915E5" w:rsidP="00A915E5">
    <w:pPr>
      <w:pStyle w:val="Header"/>
      <w:jc w:val="center"/>
    </w:pPr>
    <w:r>
      <w:rPr>
        <w:noProof/>
      </w:rPr>
      <w:drawing>
        <wp:inline distT="0" distB="0" distL="0" distR="0" wp14:anchorId="772240B1" wp14:editId="4C610A73">
          <wp:extent cx="3141552" cy="803499"/>
          <wp:effectExtent l="0" t="0" r="0" b="0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7079" cy="8177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A90180"/>
    <w:multiLevelType w:val="hybridMultilevel"/>
    <w:tmpl w:val="96C47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1675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5E5"/>
    <w:rsid w:val="00014A15"/>
    <w:rsid w:val="0002028F"/>
    <w:rsid w:val="00025B01"/>
    <w:rsid w:val="00034BBF"/>
    <w:rsid w:val="000378E1"/>
    <w:rsid w:val="0004053B"/>
    <w:rsid w:val="00064A1E"/>
    <w:rsid w:val="00066E83"/>
    <w:rsid w:val="000925D2"/>
    <w:rsid w:val="0009277C"/>
    <w:rsid w:val="000A2E5F"/>
    <w:rsid w:val="000A5245"/>
    <w:rsid w:val="000B14DF"/>
    <w:rsid w:val="000B2354"/>
    <w:rsid w:val="000B2D1E"/>
    <w:rsid w:val="000B5C54"/>
    <w:rsid w:val="000D1AD5"/>
    <w:rsid w:val="000D5AED"/>
    <w:rsid w:val="000E56D7"/>
    <w:rsid w:val="00106A7E"/>
    <w:rsid w:val="001075F1"/>
    <w:rsid w:val="00117651"/>
    <w:rsid w:val="0014055D"/>
    <w:rsid w:val="00145F68"/>
    <w:rsid w:val="00146E00"/>
    <w:rsid w:val="001516CF"/>
    <w:rsid w:val="001565BC"/>
    <w:rsid w:val="001577DD"/>
    <w:rsid w:val="00160603"/>
    <w:rsid w:val="0016493F"/>
    <w:rsid w:val="0018186F"/>
    <w:rsid w:val="0019635B"/>
    <w:rsid w:val="001A4A52"/>
    <w:rsid w:val="001A61C0"/>
    <w:rsid w:val="001B3B6C"/>
    <w:rsid w:val="001C7EF1"/>
    <w:rsid w:val="001D1293"/>
    <w:rsid w:val="001E057F"/>
    <w:rsid w:val="001E6215"/>
    <w:rsid w:val="001E7FF8"/>
    <w:rsid w:val="001F65CC"/>
    <w:rsid w:val="001F7949"/>
    <w:rsid w:val="00214FC3"/>
    <w:rsid w:val="0022169E"/>
    <w:rsid w:val="00230F38"/>
    <w:rsid w:val="002313F3"/>
    <w:rsid w:val="00233B49"/>
    <w:rsid w:val="002404BF"/>
    <w:rsid w:val="002436A6"/>
    <w:rsid w:val="0025230B"/>
    <w:rsid w:val="002526C3"/>
    <w:rsid w:val="00253330"/>
    <w:rsid w:val="0026682B"/>
    <w:rsid w:val="00273040"/>
    <w:rsid w:val="002822CF"/>
    <w:rsid w:val="002831A1"/>
    <w:rsid w:val="00291645"/>
    <w:rsid w:val="00292B16"/>
    <w:rsid w:val="002933C7"/>
    <w:rsid w:val="002B2724"/>
    <w:rsid w:val="002B2C50"/>
    <w:rsid w:val="002B6372"/>
    <w:rsid w:val="002B672F"/>
    <w:rsid w:val="002C0F79"/>
    <w:rsid w:val="002C289D"/>
    <w:rsid w:val="002C4628"/>
    <w:rsid w:val="002C6A49"/>
    <w:rsid w:val="002D0277"/>
    <w:rsid w:val="002D49A4"/>
    <w:rsid w:val="002D4D71"/>
    <w:rsid w:val="002F06A7"/>
    <w:rsid w:val="002F29CA"/>
    <w:rsid w:val="002F4B39"/>
    <w:rsid w:val="002F7BF3"/>
    <w:rsid w:val="00306215"/>
    <w:rsid w:val="00314327"/>
    <w:rsid w:val="003177DA"/>
    <w:rsid w:val="00334D8E"/>
    <w:rsid w:val="00337B89"/>
    <w:rsid w:val="00351103"/>
    <w:rsid w:val="00353649"/>
    <w:rsid w:val="00357645"/>
    <w:rsid w:val="00365E98"/>
    <w:rsid w:val="00381462"/>
    <w:rsid w:val="00384ACA"/>
    <w:rsid w:val="00396C6C"/>
    <w:rsid w:val="003B102C"/>
    <w:rsid w:val="003B28D1"/>
    <w:rsid w:val="003C0819"/>
    <w:rsid w:val="003C607D"/>
    <w:rsid w:val="003D2314"/>
    <w:rsid w:val="003D4EB3"/>
    <w:rsid w:val="003F27C5"/>
    <w:rsid w:val="003F4440"/>
    <w:rsid w:val="003F5519"/>
    <w:rsid w:val="00404939"/>
    <w:rsid w:val="00411D5C"/>
    <w:rsid w:val="00463A2F"/>
    <w:rsid w:val="00466A37"/>
    <w:rsid w:val="00474933"/>
    <w:rsid w:val="00483DAF"/>
    <w:rsid w:val="00487F81"/>
    <w:rsid w:val="00494041"/>
    <w:rsid w:val="00495245"/>
    <w:rsid w:val="004A1A71"/>
    <w:rsid w:val="004A7805"/>
    <w:rsid w:val="004B63BD"/>
    <w:rsid w:val="004B77C8"/>
    <w:rsid w:val="004C200A"/>
    <w:rsid w:val="004C3CAE"/>
    <w:rsid w:val="004D0CA1"/>
    <w:rsid w:val="004D4789"/>
    <w:rsid w:val="004E65F1"/>
    <w:rsid w:val="004F28A7"/>
    <w:rsid w:val="004F338E"/>
    <w:rsid w:val="005110B4"/>
    <w:rsid w:val="00516D5A"/>
    <w:rsid w:val="00516E50"/>
    <w:rsid w:val="00517B68"/>
    <w:rsid w:val="00525103"/>
    <w:rsid w:val="0052773C"/>
    <w:rsid w:val="00532757"/>
    <w:rsid w:val="00534920"/>
    <w:rsid w:val="0053662E"/>
    <w:rsid w:val="00545D7B"/>
    <w:rsid w:val="00550606"/>
    <w:rsid w:val="00556380"/>
    <w:rsid w:val="00556D10"/>
    <w:rsid w:val="005573B8"/>
    <w:rsid w:val="00571633"/>
    <w:rsid w:val="00592E3C"/>
    <w:rsid w:val="005952C9"/>
    <w:rsid w:val="005A121E"/>
    <w:rsid w:val="005B331C"/>
    <w:rsid w:val="005E0F23"/>
    <w:rsid w:val="005E164D"/>
    <w:rsid w:val="00612CA6"/>
    <w:rsid w:val="00615379"/>
    <w:rsid w:val="00636E58"/>
    <w:rsid w:val="00656FB4"/>
    <w:rsid w:val="00664839"/>
    <w:rsid w:val="006840F2"/>
    <w:rsid w:val="00684CE2"/>
    <w:rsid w:val="006916CD"/>
    <w:rsid w:val="006A02DE"/>
    <w:rsid w:val="006A6279"/>
    <w:rsid w:val="006B6061"/>
    <w:rsid w:val="006D45EA"/>
    <w:rsid w:val="006D6409"/>
    <w:rsid w:val="006E11E5"/>
    <w:rsid w:val="006E661D"/>
    <w:rsid w:val="006F0402"/>
    <w:rsid w:val="006F5589"/>
    <w:rsid w:val="00701255"/>
    <w:rsid w:val="0071611A"/>
    <w:rsid w:val="0073326A"/>
    <w:rsid w:val="00735DC3"/>
    <w:rsid w:val="00737209"/>
    <w:rsid w:val="00741CA6"/>
    <w:rsid w:val="007450B9"/>
    <w:rsid w:val="00764413"/>
    <w:rsid w:val="00766484"/>
    <w:rsid w:val="00766DD6"/>
    <w:rsid w:val="007737CC"/>
    <w:rsid w:val="00773CA4"/>
    <w:rsid w:val="00776E1A"/>
    <w:rsid w:val="00780851"/>
    <w:rsid w:val="00781F3A"/>
    <w:rsid w:val="007A6EFF"/>
    <w:rsid w:val="007C3538"/>
    <w:rsid w:val="007C4221"/>
    <w:rsid w:val="007E59EC"/>
    <w:rsid w:val="007F28FD"/>
    <w:rsid w:val="007F463E"/>
    <w:rsid w:val="008006BA"/>
    <w:rsid w:val="00801AC3"/>
    <w:rsid w:val="008031AC"/>
    <w:rsid w:val="00812C7A"/>
    <w:rsid w:val="00820FAC"/>
    <w:rsid w:val="00823CC7"/>
    <w:rsid w:val="00824BDD"/>
    <w:rsid w:val="00847387"/>
    <w:rsid w:val="008515A4"/>
    <w:rsid w:val="008663F7"/>
    <w:rsid w:val="008675D0"/>
    <w:rsid w:val="008753F9"/>
    <w:rsid w:val="00880F2A"/>
    <w:rsid w:val="008836A7"/>
    <w:rsid w:val="00897D63"/>
    <w:rsid w:val="008B5771"/>
    <w:rsid w:val="008B788D"/>
    <w:rsid w:val="008C00F8"/>
    <w:rsid w:val="008C7182"/>
    <w:rsid w:val="008E4673"/>
    <w:rsid w:val="008E63EC"/>
    <w:rsid w:val="008E6430"/>
    <w:rsid w:val="008E6EBD"/>
    <w:rsid w:val="008E7B95"/>
    <w:rsid w:val="008F4E0B"/>
    <w:rsid w:val="008F74BA"/>
    <w:rsid w:val="009001E7"/>
    <w:rsid w:val="00904354"/>
    <w:rsid w:val="0090621A"/>
    <w:rsid w:val="00906BEC"/>
    <w:rsid w:val="009143F4"/>
    <w:rsid w:val="009169D5"/>
    <w:rsid w:val="00916A7D"/>
    <w:rsid w:val="00931CA3"/>
    <w:rsid w:val="00935192"/>
    <w:rsid w:val="0094082B"/>
    <w:rsid w:val="00942FC5"/>
    <w:rsid w:val="00956620"/>
    <w:rsid w:val="00967EC7"/>
    <w:rsid w:val="00986A56"/>
    <w:rsid w:val="00990C79"/>
    <w:rsid w:val="00991501"/>
    <w:rsid w:val="009A4C8B"/>
    <w:rsid w:val="009A6F04"/>
    <w:rsid w:val="009A791D"/>
    <w:rsid w:val="009B63C4"/>
    <w:rsid w:val="009D4D4D"/>
    <w:rsid w:val="009D7482"/>
    <w:rsid w:val="009E6B2C"/>
    <w:rsid w:val="009F0E27"/>
    <w:rsid w:val="00A000C4"/>
    <w:rsid w:val="00A03605"/>
    <w:rsid w:val="00A0421B"/>
    <w:rsid w:val="00A04E73"/>
    <w:rsid w:val="00A20A2A"/>
    <w:rsid w:val="00A20ADF"/>
    <w:rsid w:val="00A27F70"/>
    <w:rsid w:val="00A31ED9"/>
    <w:rsid w:val="00A3577E"/>
    <w:rsid w:val="00A43B12"/>
    <w:rsid w:val="00A55AB5"/>
    <w:rsid w:val="00A57496"/>
    <w:rsid w:val="00A63436"/>
    <w:rsid w:val="00A642A1"/>
    <w:rsid w:val="00A6483E"/>
    <w:rsid w:val="00A75B23"/>
    <w:rsid w:val="00A8216A"/>
    <w:rsid w:val="00A864E8"/>
    <w:rsid w:val="00A915E5"/>
    <w:rsid w:val="00A92F92"/>
    <w:rsid w:val="00A94EF4"/>
    <w:rsid w:val="00AB07E9"/>
    <w:rsid w:val="00AB6C13"/>
    <w:rsid w:val="00AB7E50"/>
    <w:rsid w:val="00AF4A85"/>
    <w:rsid w:val="00AF66D2"/>
    <w:rsid w:val="00AF6CB2"/>
    <w:rsid w:val="00B107F5"/>
    <w:rsid w:val="00B143DE"/>
    <w:rsid w:val="00B231DF"/>
    <w:rsid w:val="00B3330F"/>
    <w:rsid w:val="00B33807"/>
    <w:rsid w:val="00B34B0F"/>
    <w:rsid w:val="00B4409A"/>
    <w:rsid w:val="00B64EC6"/>
    <w:rsid w:val="00B660CE"/>
    <w:rsid w:val="00B82977"/>
    <w:rsid w:val="00B82B8E"/>
    <w:rsid w:val="00B84C13"/>
    <w:rsid w:val="00B926E0"/>
    <w:rsid w:val="00B93D3A"/>
    <w:rsid w:val="00BA0881"/>
    <w:rsid w:val="00BA79CA"/>
    <w:rsid w:val="00BB274D"/>
    <w:rsid w:val="00BD58E2"/>
    <w:rsid w:val="00C0192B"/>
    <w:rsid w:val="00C028D9"/>
    <w:rsid w:val="00C04D90"/>
    <w:rsid w:val="00C10533"/>
    <w:rsid w:val="00C14361"/>
    <w:rsid w:val="00C17783"/>
    <w:rsid w:val="00C20BA0"/>
    <w:rsid w:val="00C22F25"/>
    <w:rsid w:val="00C317DE"/>
    <w:rsid w:val="00C32112"/>
    <w:rsid w:val="00C36AD9"/>
    <w:rsid w:val="00C4040D"/>
    <w:rsid w:val="00C60C3F"/>
    <w:rsid w:val="00C61E6E"/>
    <w:rsid w:val="00C64FC9"/>
    <w:rsid w:val="00C6689D"/>
    <w:rsid w:val="00C907F5"/>
    <w:rsid w:val="00CA7800"/>
    <w:rsid w:val="00CB2F15"/>
    <w:rsid w:val="00CB3ECB"/>
    <w:rsid w:val="00CD3682"/>
    <w:rsid w:val="00CE2BDA"/>
    <w:rsid w:val="00CE551A"/>
    <w:rsid w:val="00CE64B4"/>
    <w:rsid w:val="00CF0AE8"/>
    <w:rsid w:val="00CF1C05"/>
    <w:rsid w:val="00D006E8"/>
    <w:rsid w:val="00D043AE"/>
    <w:rsid w:val="00D11DC1"/>
    <w:rsid w:val="00D23977"/>
    <w:rsid w:val="00D27B66"/>
    <w:rsid w:val="00D27B6B"/>
    <w:rsid w:val="00D31C1A"/>
    <w:rsid w:val="00D451D1"/>
    <w:rsid w:val="00D516CC"/>
    <w:rsid w:val="00D52612"/>
    <w:rsid w:val="00D742EC"/>
    <w:rsid w:val="00D77380"/>
    <w:rsid w:val="00D77428"/>
    <w:rsid w:val="00D82E94"/>
    <w:rsid w:val="00D921D5"/>
    <w:rsid w:val="00D93D31"/>
    <w:rsid w:val="00DB6B37"/>
    <w:rsid w:val="00DC6ACE"/>
    <w:rsid w:val="00DC750B"/>
    <w:rsid w:val="00DE292E"/>
    <w:rsid w:val="00E14A6E"/>
    <w:rsid w:val="00E1644A"/>
    <w:rsid w:val="00E264A0"/>
    <w:rsid w:val="00E27DAC"/>
    <w:rsid w:val="00E41F75"/>
    <w:rsid w:val="00E4450A"/>
    <w:rsid w:val="00E477EC"/>
    <w:rsid w:val="00E51573"/>
    <w:rsid w:val="00E52636"/>
    <w:rsid w:val="00E531D3"/>
    <w:rsid w:val="00E55307"/>
    <w:rsid w:val="00E57607"/>
    <w:rsid w:val="00E71E73"/>
    <w:rsid w:val="00E7401F"/>
    <w:rsid w:val="00E85557"/>
    <w:rsid w:val="00E87FD3"/>
    <w:rsid w:val="00E921F2"/>
    <w:rsid w:val="00E965B4"/>
    <w:rsid w:val="00EA43EB"/>
    <w:rsid w:val="00EA767A"/>
    <w:rsid w:val="00EB4400"/>
    <w:rsid w:val="00EB78F8"/>
    <w:rsid w:val="00EC4E41"/>
    <w:rsid w:val="00ED025D"/>
    <w:rsid w:val="00ED65CB"/>
    <w:rsid w:val="00EE0F7E"/>
    <w:rsid w:val="00EE572E"/>
    <w:rsid w:val="00EE626A"/>
    <w:rsid w:val="00F00381"/>
    <w:rsid w:val="00F12227"/>
    <w:rsid w:val="00F1337E"/>
    <w:rsid w:val="00F24AB5"/>
    <w:rsid w:val="00F6633C"/>
    <w:rsid w:val="00F74634"/>
    <w:rsid w:val="00F76C9C"/>
    <w:rsid w:val="00F92189"/>
    <w:rsid w:val="00FA6397"/>
    <w:rsid w:val="00FB0EE7"/>
    <w:rsid w:val="00FB1B67"/>
    <w:rsid w:val="00FB2347"/>
    <w:rsid w:val="00FB37AA"/>
    <w:rsid w:val="00FB3F42"/>
    <w:rsid w:val="00FB46C2"/>
    <w:rsid w:val="00FE43AD"/>
    <w:rsid w:val="00FE6112"/>
    <w:rsid w:val="00FE62CD"/>
    <w:rsid w:val="00FF6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21ACC7"/>
  <w15:chartTrackingRefBased/>
  <w15:docId w15:val="{FE112983-0E52-7145-B0E1-15FC196EB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15E5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15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15E5"/>
  </w:style>
  <w:style w:type="paragraph" w:styleId="Footer">
    <w:name w:val="footer"/>
    <w:basedOn w:val="Normal"/>
    <w:link w:val="FooterChar"/>
    <w:uiPriority w:val="99"/>
    <w:unhideWhenUsed/>
    <w:rsid w:val="00A915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15E5"/>
  </w:style>
  <w:style w:type="paragraph" w:customStyle="1" w:styleId="paragraph">
    <w:name w:val="paragraph"/>
    <w:basedOn w:val="Normal"/>
    <w:rsid w:val="00A91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A915E5"/>
  </w:style>
  <w:style w:type="character" w:customStyle="1" w:styleId="eop">
    <w:name w:val="eop"/>
    <w:basedOn w:val="DefaultParagraphFont"/>
    <w:rsid w:val="00A915E5"/>
  </w:style>
  <w:style w:type="character" w:customStyle="1" w:styleId="scxw148408810">
    <w:name w:val="scxw148408810"/>
    <w:basedOn w:val="DefaultParagraphFont"/>
    <w:rsid w:val="00A915E5"/>
  </w:style>
  <w:style w:type="character" w:styleId="Hyperlink">
    <w:name w:val="Hyperlink"/>
    <w:basedOn w:val="DefaultParagraphFont"/>
    <w:uiPriority w:val="99"/>
    <w:unhideWhenUsed/>
    <w:rsid w:val="00A915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63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Chair_nsw-act@anzuns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86A60AA390CF4D9EE83C58B10C0281" ma:contentTypeVersion="9" ma:contentTypeDescription="Create a new document." ma:contentTypeScope="" ma:versionID="48acce26cd2076425eb4546de96e43d9">
  <xsd:schema xmlns:xsd="http://www.w3.org/2001/XMLSchema" xmlns:xs="http://www.w3.org/2001/XMLSchema" xmlns:p="http://schemas.microsoft.com/office/2006/metadata/properties" xmlns:ns2="0202cfce-7451-40be-a726-481c341acea6" xmlns:ns3="a5e89450-519c-4e85-b804-edeb9c0967d5" targetNamespace="http://schemas.microsoft.com/office/2006/metadata/properties" ma:root="true" ma:fieldsID="a533597fb779432d782258058628c0b3" ns2:_="" ns3:_="">
    <xsd:import namespace="0202cfce-7451-40be-a726-481c341acea6"/>
    <xsd:import namespace="a5e89450-519c-4e85-b804-edeb9c0967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02cfce-7451-40be-a726-481c341ace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7ee1471c-a471-4d08-bccf-8d63c46c17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e89450-519c-4e85-b804-edeb9c0967d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e857924-5309-4d01-a181-7ecec35677b8}" ma:internalName="TaxCatchAll" ma:showField="CatchAllData" ma:web="a5e89450-519c-4e85-b804-edeb9c0967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202cfce-7451-40be-a726-481c341acea6">
      <Terms xmlns="http://schemas.microsoft.com/office/infopath/2007/PartnerControls"/>
    </lcf76f155ced4ddcb4097134ff3c332f>
    <TaxCatchAll xmlns="a5e89450-519c-4e85-b804-edeb9c0967d5" xsi:nil="true"/>
  </documentManagement>
</p:properties>
</file>

<file path=customXml/itemProps1.xml><?xml version="1.0" encoding="utf-8"?>
<ds:datastoreItem xmlns:ds="http://schemas.openxmlformats.org/officeDocument/2006/customXml" ds:itemID="{84A1D004-2E5D-4A59-9F89-45534E28A0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BDADB3-2B8F-477F-8442-8D8B2DDEF8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02cfce-7451-40be-a726-481c341acea6"/>
    <ds:schemaRef ds:uri="a5e89450-519c-4e85-b804-edeb9c0967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0B63FF8-E27F-428C-A947-92FD25A358F3}">
  <ds:schemaRefs>
    <ds:schemaRef ds:uri="http://schemas.microsoft.com/office/2006/metadata/properties"/>
    <ds:schemaRef ds:uri="http://schemas.microsoft.com/office/infopath/2007/PartnerControls"/>
    <ds:schemaRef ds:uri="0202cfce-7451-40be-a726-481c341acea6"/>
    <ds:schemaRef ds:uri="a5e89450-519c-4e85-b804-edeb9c0967d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190</Words>
  <Characters>1087</Characters>
  <Application>Microsoft Office Word</Application>
  <DocSecurity>0</DocSecurity>
  <Lines>9</Lines>
  <Paragraphs>2</Paragraphs>
  <ScaleCrop>false</ScaleCrop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Ancog</dc:creator>
  <cp:keywords/>
  <dc:description/>
  <cp:lastModifiedBy>Mary Anne Salvador</cp:lastModifiedBy>
  <cp:revision>4</cp:revision>
  <dcterms:created xsi:type="dcterms:W3CDTF">2023-01-12T12:07:00Z</dcterms:created>
  <dcterms:modified xsi:type="dcterms:W3CDTF">2023-04-12T11:56:00Z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0x010100EF86A60AA390CF4D9EE83C58B10C0281</vt:lpwstr>
  </property>
</Properties>
</file>